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878" w:rsidRPr="002E75BE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5B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92878" w:rsidRPr="002E75BE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5BE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992878" w:rsidRPr="002E75BE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5BE">
        <w:rPr>
          <w:rFonts w:ascii="Times New Roman" w:hAnsi="Times New Roman" w:cs="Times New Roman"/>
          <w:sz w:val="24"/>
          <w:szCs w:val="24"/>
        </w:rPr>
        <w:t>от                    201</w:t>
      </w:r>
      <w:r w:rsidR="00955691">
        <w:rPr>
          <w:rFonts w:ascii="Times New Roman" w:hAnsi="Times New Roman" w:cs="Times New Roman"/>
          <w:sz w:val="24"/>
          <w:szCs w:val="24"/>
        </w:rPr>
        <w:t>7</w:t>
      </w:r>
      <w:r w:rsidRPr="002E75BE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491F80">
        <w:rPr>
          <w:rFonts w:ascii="Times New Roman" w:hAnsi="Times New Roman" w:cs="Times New Roman"/>
          <w:sz w:val="24"/>
          <w:szCs w:val="24"/>
        </w:rPr>
        <w:t>___</w:t>
      </w:r>
    </w:p>
    <w:p w:rsidR="00992878" w:rsidRPr="002E75BE" w:rsidRDefault="00992878" w:rsidP="00992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878" w:rsidRPr="002E75BE" w:rsidRDefault="00992878" w:rsidP="00992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992878" w:rsidRPr="002E75BE" w:rsidRDefault="00992878" w:rsidP="00992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за 201</w:t>
      </w:r>
      <w:r w:rsidR="00955691">
        <w:rPr>
          <w:rFonts w:ascii="Times New Roman" w:hAnsi="Times New Roman" w:cs="Times New Roman"/>
          <w:b/>
          <w:sz w:val="24"/>
          <w:szCs w:val="24"/>
        </w:rPr>
        <w:t>6</w:t>
      </w:r>
      <w:r w:rsidRPr="002E75BE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p w:rsidR="0099287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287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5B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E75B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75BE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0065" w:type="dxa"/>
        <w:tblInd w:w="108" w:type="dxa"/>
        <w:tblLook w:val="04A0"/>
      </w:tblPr>
      <w:tblGrid>
        <w:gridCol w:w="2977"/>
        <w:gridCol w:w="5670"/>
        <w:gridCol w:w="1418"/>
      </w:tblGrid>
      <w:tr w:rsidR="00955691" w:rsidRPr="00955691" w:rsidTr="00E00184">
        <w:trPr>
          <w:trHeight w:val="48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Код дохода по бюджетной классификации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Исполнено за год</w:t>
            </w:r>
          </w:p>
        </w:tc>
      </w:tr>
      <w:tr w:rsidR="00955691" w:rsidRPr="00955691" w:rsidTr="00E00184">
        <w:trPr>
          <w:trHeight w:val="83"/>
          <w:tblHeader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3 692 908,8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1 114 704,1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790 574,8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790 574,8</w:t>
            </w:r>
          </w:p>
        </w:tc>
      </w:tr>
      <w:tr w:rsidR="00955691" w:rsidRPr="00955691" w:rsidTr="007652A3">
        <w:trPr>
          <w:trHeight w:val="49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21 736,4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21 736,4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98 995,6</w:t>
            </w:r>
          </w:p>
        </w:tc>
      </w:tr>
      <w:tr w:rsidR="00955691" w:rsidRPr="00955691" w:rsidTr="007652A3">
        <w:trPr>
          <w:trHeight w:val="40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62 709,0</w:t>
            </w:r>
          </w:p>
        </w:tc>
      </w:tr>
      <w:tr w:rsidR="00955691" w:rsidRPr="00955691" w:rsidTr="007652A3">
        <w:trPr>
          <w:trHeight w:val="42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30 973,8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367,8</w:t>
            </w:r>
          </w:p>
        </w:tc>
      </w:tr>
      <w:tr w:rsidR="00955691" w:rsidRPr="00955691" w:rsidTr="007652A3">
        <w:trPr>
          <w:trHeight w:val="55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000 1 05 04000 02 0000 110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4 945,0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58 346,1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000 1 06 01000 00 0000 110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10 885,3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000 1 06 06000 00 0000 110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47 460,8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000 1 08 00000 00 0000 000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5 703,3</w:t>
            </w:r>
          </w:p>
        </w:tc>
      </w:tr>
      <w:tr w:rsidR="00955691" w:rsidRPr="00955691" w:rsidTr="007652A3">
        <w:trPr>
          <w:trHeight w:val="3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000 1 08 03000 01 0000 110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5 683,3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000 1 08 07000 01 0000 110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955691" w:rsidRPr="00955691" w:rsidTr="007652A3">
        <w:trPr>
          <w:trHeight w:val="83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76 818,1</w:t>
            </w:r>
          </w:p>
        </w:tc>
      </w:tr>
      <w:tr w:rsidR="00955691" w:rsidRPr="00955691" w:rsidTr="007652A3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000 1 11 01040 04 0000 120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25,0</w:t>
            </w:r>
          </w:p>
        </w:tc>
      </w:tr>
      <w:tr w:rsidR="00955691" w:rsidRPr="00955691" w:rsidTr="007652A3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000 1 11 05000 00 0000 120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62 042,6</w:t>
            </w:r>
          </w:p>
        </w:tc>
      </w:tr>
      <w:tr w:rsidR="00955691" w:rsidRPr="00955691" w:rsidTr="007652A3">
        <w:trPr>
          <w:trHeight w:val="27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000 1 11 09000 00 0000 120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14 750,5</w:t>
            </w:r>
          </w:p>
        </w:tc>
      </w:tr>
      <w:tr w:rsidR="00955691" w:rsidRPr="00955691" w:rsidTr="007652A3">
        <w:trPr>
          <w:trHeight w:val="26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lastRenderedPageBreak/>
              <w:t>000 1 12 00000 00 0000 000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5 688,5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000 1 12 01000 01 0000 120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5 688,5</w:t>
            </w:r>
          </w:p>
        </w:tc>
      </w:tr>
      <w:tr w:rsidR="00955691" w:rsidRPr="00955691" w:rsidTr="007652A3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1 105,8</w:t>
            </w:r>
          </w:p>
        </w:tc>
      </w:tr>
      <w:tr w:rsidR="00955691" w:rsidRPr="00955691" w:rsidTr="007652A3">
        <w:trPr>
          <w:trHeight w:val="44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000 1 13 02994 04 0000 130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1 105,8</w:t>
            </w:r>
          </w:p>
        </w:tc>
      </w:tr>
      <w:tr w:rsidR="00955691" w:rsidRPr="00955691" w:rsidTr="007652A3">
        <w:trPr>
          <w:trHeight w:val="36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48 815,9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000 1 14 01000 00 0000 410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Доходы от продажи квартир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28 532,5</w:t>
            </w:r>
          </w:p>
        </w:tc>
      </w:tr>
      <w:tr w:rsidR="00955691" w:rsidRPr="00955691" w:rsidTr="007652A3">
        <w:trPr>
          <w:trHeight w:val="144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000 1 14 02000 00 0000 000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12 454,0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7 829,4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6 919,5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000 1 16 03000 00 0000 140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381,2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000 1 16 06000 01 0000 140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430,3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43,4</w:t>
            </w:r>
          </w:p>
        </w:tc>
      </w:tr>
      <w:tr w:rsidR="00955691" w:rsidRPr="00955691" w:rsidTr="007652A3">
        <w:trPr>
          <w:trHeight w:val="817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000 1 16 21000 00 0000 140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372,5</w:t>
            </w:r>
          </w:p>
        </w:tc>
      </w:tr>
      <w:tr w:rsidR="00955691" w:rsidRPr="00955691" w:rsidTr="007652A3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000 1 16 25000 00 0000 140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435,7</w:t>
            </w:r>
          </w:p>
        </w:tc>
      </w:tr>
      <w:tr w:rsidR="00955691" w:rsidRPr="00955691" w:rsidTr="007652A3">
        <w:trPr>
          <w:trHeight w:val="104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000 1 16 28000 01 0000 140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616,5</w:t>
            </w:r>
          </w:p>
        </w:tc>
      </w:tr>
      <w:tr w:rsidR="00955691" w:rsidRPr="00955691" w:rsidTr="007652A3">
        <w:trPr>
          <w:trHeight w:val="48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000 1 16 30000 01 0000 140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842,2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000 1 16 33000 00 0000 140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178,3</w:t>
            </w:r>
          </w:p>
        </w:tc>
      </w:tr>
      <w:tr w:rsidR="00955691" w:rsidRPr="00955691" w:rsidTr="007652A3">
        <w:trPr>
          <w:trHeight w:val="12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000 1 16 43000 01 0000 140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591,8</w:t>
            </w:r>
          </w:p>
        </w:tc>
      </w:tr>
      <w:tr w:rsidR="00955691" w:rsidRPr="00955691" w:rsidTr="007652A3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000 1 16 90000 00 0000 140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3 027,6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2 578 204,7</w:t>
            </w:r>
          </w:p>
        </w:tc>
      </w:tr>
      <w:tr w:rsidR="00955691" w:rsidRPr="00955691" w:rsidTr="007652A3">
        <w:trPr>
          <w:trHeight w:val="49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2 573 447,0</w:t>
            </w:r>
          </w:p>
        </w:tc>
      </w:tr>
      <w:tr w:rsidR="00955691" w:rsidRPr="00955691" w:rsidTr="007652A3">
        <w:trPr>
          <w:trHeight w:val="38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000 2 02 01000 00 0000 151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288 072,3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000 2 02 01003 04 0000 151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269 608,1</w:t>
            </w:r>
          </w:p>
        </w:tc>
      </w:tr>
      <w:tr w:rsidR="00955691" w:rsidRPr="00955691" w:rsidTr="007652A3">
        <w:trPr>
          <w:trHeight w:val="617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000 2 02 01009 04 0000 151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Дотации бюджетам городских округов на поощрение </w:t>
            </w:r>
            <w:proofErr w:type="gramStart"/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18 464,2</w:t>
            </w:r>
          </w:p>
        </w:tc>
      </w:tr>
      <w:tr w:rsidR="00955691" w:rsidRPr="00955691" w:rsidTr="007652A3">
        <w:trPr>
          <w:trHeight w:val="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979 286,2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000 2 02 02041 04 0000 151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23 930,0</w:t>
            </w:r>
          </w:p>
        </w:tc>
      </w:tr>
      <w:tr w:rsidR="00955691" w:rsidRPr="00955691" w:rsidTr="007652A3">
        <w:trPr>
          <w:trHeight w:val="35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000 2 02 02051 04 0000 151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9 682,6</w:t>
            </w:r>
          </w:p>
        </w:tc>
      </w:tr>
      <w:tr w:rsidR="00955691" w:rsidRPr="00955691" w:rsidTr="007652A3">
        <w:trPr>
          <w:trHeight w:val="70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000 2 02 02077 04 0000 151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софинансирование</w:t>
            </w:r>
            <w:proofErr w:type="spellEnd"/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398 585,4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000 2 02 02999 04 0000 151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547 088,2</w:t>
            </w:r>
          </w:p>
        </w:tc>
      </w:tr>
      <w:tr w:rsidR="00955691" w:rsidRPr="00955691" w:rsidTr="007652A3">
        <w:trPr>
          <w:trHeight w:val="39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1 230 455,3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000 2 02 03003 04 0000 151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4 448,4</w:t>
            </w:r>
          </w:p>
        </w:tc>
      </w:tr>
      <w:tr w:rsidR="00955691" w:rsidRPr="00955691" w:rsidTr="007652A3">
        <w:trPr>
          <w:trHeight w:val="98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000 2 02 03007 04 0000 151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154,4</w:t>
            </w:r>
          </w:p>
        </w:tc>
      </w:tr>
      <w:tr w:rsidR="00955691" w:rsidRPr="00955691" w:rsidTr="007652A3">
        <w:trPr>
          <w:trHeight w:val="813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000 2 02 03015 04 0000 151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3 200,0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000 2 02 03024 04 0000 151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1 183 936,0</w:t>
            </w:r>
          </w:p>
        </w:tc>
      </w:tr>
      <w:tr w:rsidR="00955691" w:rsidRPr="00955691" w:rsidTr="007652A3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000 2 02 03029 04 0000 151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 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25 961,0</w:t>
            </w:r>
          </w:p>
        </w:tc>
      </w:tr>
      <w:tr w:rsidR="00955691" w:rsidRPr="00955691" w:rsidTr="007652A3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000 2 02 03070 04 0000 151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759,6</w:t>
            </w:r>
          </w:p>
        </w:tc>
      </w:tr>
      <w:tr w:rsidR="00955691" w:rsidRPr="00955691" w:rsidTr="007652A3">
        <w:trPr>
          <w:trHeight w:val="70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000 2 02 03103 04 0000 151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1 килограмм реализованного и (или) отгруженного на собственную переработку молока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000 2 02 03119 04 0000 151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11 189,1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000 2 02 03121 04 0000 151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206,8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75 633,2</w:t>
            </w:r>
          </w:p>
        </w:tc>
      </w:tr>
      <w:tr w:rsidR="00955691" w:rsidRPr="00955691" w:rsidTr="007652A3">
        <w:trPr>
          <w:trHeight w:val="991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000 2 02 04012 04 0000 151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71 581,3</w:t>
            </w:r>
          </w:p>
        </w:tc>
      </w:tr>
      <w:tr w:rsidR="00955691" w:rsidRPr="00955691" w:rsidTr="007652A3">
        <w:trPr>
          <w:trHeight w:val="77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000 2 02 04025 04 0000 151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9,2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000 2 02 04999 04 0000 151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4 042,7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000 2 07 00000 00 0000 000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7 380,0</w:t>
            </w:r>
          </w:p>
        </w:tc>
      </w:tr>
      <w:tr w:rsidR="00955691" w:rsidRPr="00955691" w:rsidTr="007652A3">
        <w:trPr>
          <w:trHeight w:val="56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000 2 07 04050 04 0000 180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7 380,0</w:t>
            </w:r>
          </w:p>
        </w:tc>
      </w:tr>
      <w:tr w:rsidR="00955691" w:rsidRPr="00955691" w:rsidTr="007652A3">
        <w:trPr>
          <w:trHeight w:val="771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000 2 19 00000 00 0000 000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-2 622,3</w:t>
            </w:r>
          </w:p>
        </w:tc>
      </w:tr>
      <w:tr w:rsidR="00955691" w:rsidRPr="00955691" w:rsidTr="007652A3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000 2 19 04000 04 0000 151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-2 622,3</w:t>
            </w:r>
          </w:p>
        </w:tc>
      </w:tr>
    </w:tbl>
    <w:p w:rsidR="00C51B88" w:rsidRDefault="00C51B88"/>
    <w:sectPr w:rsidR="00C51B88" w:rsidSect="00E00184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92878"/>
    <w:rsid w:val="000F5DD8"/>
    <w:rsid w:val="00200A27"/>
    <w:rsid w:val="002973C3"/>
    <w:rsid w:val="002E064A"/>
    <w:rsid w:val="00491F80"/>
    <w:rsid w:val="00566416"/>
    <w:rsid w:val="005D2C20"/>
    <w:rsid w:val="00690309"/>
    <w:rsid w:val="007410F9"/>
    <w:rsid w:val="007652A3"/>
    <w:rsid w:val="007673F5"/>
    <w:rsid w:val="00955691"/>
    <w:rsid w:val="00992878"/>
    <w:rsid w:val="00AE1A07"/>
    <w:rsid w:val="00B23A1B"/>
    <w:rsid w:val="00B44826"/>
    <w:rsid w:val="00BB6E94"/>
    <w:rsid w:val="00C26FA6"/>
    <w:rsid w:val="00C51B88"/>
    <w:rsid w:val="00E00184"/>
    <w:rsid w:val="00EA1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B6E9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1491</Words>
  <Characters>8502</Characters>
  <Application>Microsoft Office Word</Application>
  <DocSecurity>0</DocSecurity>
  <Lines>70</Lines>
  <Paragraphs>19</Paragraphs>
  <ScaleCrop>false</ScaleCrop>
  <Company/>
  <LinksUpToDate>false</LinksUpToDate>
  <CharactersWithSpaces>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11</cp:revision>
  <dcterms:created xsi:type="dcterms:W3CDTF">2016-02-10T10:57:00Z</dcterms:created>
  <dcterms:modified xsi:type="dcterms:W3CDTF">2017-03-14T07:13:00Z</dcterms:modified>
</cp:coreProperties>
</file>